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57D" w14:textId="77777777" w:rsidR="00C41DA2" w:rsidRPr="005C6C1A" w:rsidRDefault="00C41DA2" w:rsidP="00C41DA2">
      <w:pPr>
        <w:jc w:val="right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54F4CC2C" w14:textId="77777777" w:rsidR="00C41DA2" w:rsidRPr="005C6C1A" w:rsidRDefault="00C41DA2" w:rsidP="00C41DA2">
      <w:pPr>
        <w:tabs>
          <w:tab w:val="left" w:pos="2277"/>
          <w:tab w:val="right" w:pos="8647"/>
        </w:tabs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ab/>
      </w: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ab/>
        <w:t>[lugar] a [día] de [mes] de 2</w:t>
      </w:r>
      <w:r w:rsidR="00201A2D"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021</w:t>
      </w: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.</w:t>
      </w:r>
    </w:p>
    <w:p w14:paraId="4E49A3ED" w14:textId="77777777" w:rsidR="00C41DA2" w:rsidRPr="005C6C1A" w:rsidRDefault="00C41DA2" w:rsidP="00C41DA2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7A22A32B" w14:textId="77777777" w:rsidR="00C41DA2" w:rsidRPr="005C6C1A" w:rsidRDefault="00C41DA2" w:rsidP="00C41DA2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1DDAB44A" w14:textId="77777777" w:rsidR="00C41DA2" w:rsidRPr="005C6C1A" w:rsidRDefault="00C41DA2" w:rsidP="00C41DA2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COMISIÓN DE SELECCIÓN DEL</w:t>
      </w:r>
    </w:p>
    <w:p w14:paraId="6A434489" w14:textId="77777777" w:rsidR="00C41DA2" w:rsidRPr="005C6C1A" w:rsidRDefault="00C41DA2" w:rsidP="00C41DA2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 xml:space="preserve">COMITÉ DE PARTICIPACIÓN CIUDADANA DEL </w:t>
      </w:r>
    </w:p>
    <w:p w14:paraId="31A92AD1" w14:textId="77777777" w:rsidR="00C41DA2" w:rsidRPr="005C6C1A" w:rsidRDefault="00C41DA2" w:rsidP="00C41DA2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SISTEMA NACIONAL ANTICORRUPCIÓN</w:t>
      </w:r>
    </w:p>
    <w:p w14:paraId="41DC4EBF" w14:textId="77777777" w:rsidR="00C41DA2" w:rsidRPr="005C6C1A" w:rsidRDefault="00C41DA2" w:rsidP="00C41DA2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</w:p>
    <w:p w14:paraId="3BC5BF6B" w14:textId="77777777" w:rsidR="00C41DA2" w:rsidRPr="005C6C1A" w:rsidRDefault="00C41DA2" w:rsidP="00C41DA2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Presente.</w:t>
      </w:r>
    </w:p>
    <w:p w14:paraId="2C4D3108" w14:textId="77777777" w:rsidR="00C41DA2" w:rsidRPr="005C6C1A" w:rsidRDefault="00C41DA2" w:rsidP="00C41DA2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285ECC7C" w14:textId="466F0FAF" w:rsidR="00425E57" w:rsidRPr="005C6C1A" w:rsidRDefault="00C41DA2" w:rsidP="00C41DA2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Exposición de motivos</w:t>
      </w:r>
      <w:r w:rsidR="00425E57" w:rsidRPr="005C6C1A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 xml:space="preserve"> </w:t>
      </w:r>
      <w:r w:rsidR="002462BD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(Ver Convocatoria y Metodología)</w:t>
      </w:r>
    </w:p>
    <w:p w14:paraId="57D77CF3" w14:textId="77777777" w:rsidR="00C41DA2" w:rsidRPr="005C6C1A" w:rsidRDefault="00C41DA2" w:rsidP="00C41DA2">
      <w:pPr>
        <w:spacing w:line="360" w:lineRule="auto"/>
        <w:jc w:val="both"/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</w:pPr>
    </w:p>
    <w:p w14:paraId="00E15032" w14:textId="2FFBC04C" w:rsidR="00C41DA2" w:rsidRPr="005C6C1A" w:rsidRDefault="00425E57" w:rsidP="00C41DA2">
      <w:pPr>
        <w:spacing w:line="360" w:lineRule="auto"/>
        <w:jc w:val="both"/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</w:pPr>
      <w:r w:rsidRPr="005C6C1A"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  <w:t>[Señale las razones por las cuales la candidatura es idónea y cómo su experiencia lo califica para integrar el Comité</w:t>
      </w:r>
      <w:r w:rsidR="00901BC1" w:rsidRPr="005C6C1A"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  <w:t xml:space="preserve"> - aproximadamente </w:t>
      </w:r>
      <w:r w:rsidR="002462BD"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  <w:t>10</w:t>
      </w:r>
      <w:r w:rsidR="00901BC1" w:rsidRPr="005C6C1A">
        <w:rPr>
          <w:rFonts w:ascii="Century Gothic" w:hAnsi="Century Gothic" w:cs="Arial"/>
          <w:color w:val="595959" w:themeColor="text1" w:themeTint="A6"/>
          <w:sz w:val="22"/>
          <w:szCs w:val="22"/>
          <w:lang w:val="es-ES"/>
        </w:rPr>
        <w:t>,000 caracteres con espacio]</w:t>
      </w:r>
    </w:p>
    <w:p w14:paraId="5ECE4070" w14:textId="77777777" w:rsidR="00425E57" w:rsidRPr="005C6C1A" w:rsidRDefault="00425E57" w:rsidP="00C41DA2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</w:p>
    <w:p w14:paraId="298B0452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53197DA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A9B6CC5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7A8B4F4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E32EA5A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2556640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14059C6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CC0E76E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F7B5362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93AAA12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A9B5BB7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51A59E3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EF75493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1744FAA" w14:textId="77777777" w:rsidR="00425E57" w:rsidRP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620F271" w14:textId="77777777" w:rsidR="00425E57" w:rsidRDefault="00425E57" w:rsidP="00C41DA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lang w:val="es-ES"/>
        </w:rPr>
      </w:pPr>
    </w:p>
    <w:p w14:paraId="5901B00B" w14:textId="42873650" w:rsidR="00C41DA2" w:rsidRPr="005C6C1A" w:rsidRDefault="00996E27" w:rsidP="00996E27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A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T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E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N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T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A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M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E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N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T</w:t>
      </w:r>
      <w:r>
        <w:rPr>
          <w:rFonts w:ascii="Century Gothic" w:hAnsi="Century Gothic" w:cs="Arial"/>
          <w:b/>
          <w:color w:val="000000" w:themeColor="text1"/>
          <w:sz w:val="22"/>
          <w:lang w:val="es-ES"/>
        </w:rPr>
        <w:t xml:space="preserve"> </w:t>
      </w: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E</w:t>
      </w:r>
    </w:p>
    <w:p w14:paraId="30CB6B6A" w14:textId="77777777" w:rsidR="00C41DA2" w:rsidRPr="005C6C1A" w:rsidRDefault="00C41DA2" w:rsidP="00996E27">
      <w:pPr>
        <w:spacing w:line="360" w:lineRule="auto"/>
        <w:jc w:val="center"/>
        <w:rPr>
          <w:rFonts w:ascii="Century Gothic" w:hAnsi="Century Gothic" w:cs="Arial"/>
          <w:color w:val="000000" w:themeColor="text1"/>
          <w:sz w:val="22"/>
          <w:lang w:val="es-ES"/>
        </w:rPr>
      </w:pPr>
    </w:p>
    <w:p w14:paraId="06E49E0C" w14:textId="77777777" w:rsidR="00C41DA2" w:rsidRPr="005C6C1A" w:rsidRDefault="00C41DA2" w:rsidP="00996E27">
      <w:pPr>
        <w:spacing w:line="360" w:lineRule="auto"/>
        <w:jc w:val="center"/>
        <w:rPr>
          <w:rFonts w:ascii="Century Gothic" w:hAnsi="Century Gothic" w:cs="Arial"/>
          <w:color w:val="000000" w:themeColor="text1"/>
          <w:sz w:val="22"/>
          <w:lang w:val="es-ES"/>
        </w:rPr>
      </w:pPr>
    </w:p>
    <w:p w14:paraId="0B8FF25A" w14:textId="77777777" w:rsidR="00C41DA2" w:rsidRPr="005C6C1A" w:rsidRDefault="00C41DA2" w:rsidP="00996E27">
      <w:pPr>
        <w:spacing w:line="360" w:lineRule="auto"/>
        <w:jc w:val="center"/>
        <w:rPr>
          <w:rFonts w:ascii="Century Gothic" w:hAnsi="Century Gothic" w:cs="Arial"/>
          <w:color w:val="000000" w:themeColor="text1"/>
          <w:sz w:val="22"/>
          <w:lang w:val="es-ES"/>
        </w:rPr>
      </w:pPr>
      <w:r w:rsidRPr="005C6C1A">
        <w:rPr>
          <w:rFonts w:ascii="Century Gothic" w:hAnsi="Century Gothic" w:cs="Arial"/>
          <w:color w:val="000000" w:themeColor="text1"/>
          <w:sz w:val="22"/>
          <w:lang w:val="es-ES"/>
        </w:rPr>
        <w:t>________________________</w:t>
      </w:r>
    </w:p>
    <w:p w14:paraId="3F1813A3" w14:textId="4DEB70EE" w:rsidR="00D25EB6" w:rsidRPr="005C6C1A" w:rsidRDefault="00C41DA2" w:rsidP="00996E27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2"/>
          <w:lang w:val="es-ES"/>
        </w:rPr>
      </w:pPr>
      <w:r w:rsidRPr="005C6C1A">
        <w:rPr>
          <w:rFonts w:ascii="Century Gothic" w:hAnsi="Century Gothic" w:cs="Arial"/>
          <w:b/>
          <w:color w:val="000000" w:themeColor="text1"/>
          <w:sz w:val="22"/>
          <w:lang w:val="es-ES"/>
        </w:rPr>
        <w:t>[Nombre y firma del postulante</w:t>
      </w:r>
    </w:p>
    <w:sectPr w:rsidR="00D25EB6" w:rsidRPr="005C6C1A" w:rsidSect="002D3513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E9A4" w14:textId="77777777" w:rsidR="0047690F" w:rsidRDefault="0047690F">
      <w:r>
        <w:separator/>
      </w:r>
    </w:p>
  </w:endnote>
  <w:endnote w:type="continuationSeparator" w:id="0">
    <w:p w14:paraId="6C81C4D1" w14:textId="77777777" w:rsidR="0047690F" w:rsidRDefault="0047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0940614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7E7AC" w14:textId="09D381CA" w:rsidR="005C6C1A" w:rsidRPr="005C6C1A" w:rsidRDefault="005C6C1A" w:rsidP="005C6C1A">
            <w:pPr>
              <w:pStyle w:val="Piedepgina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6C1A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2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C6C1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2</w:t>
            </w:r>
            <w:r w:rsidRPr="005C6C1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AE0C9F" w14:textId="77777777" w:rsidR="005C6C1A" w:rsidRDefault="005C6C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E3A7" w14:textId="77777777" w:rsidR="0047690F" w:rsidRDefault="0047690F">
      <w:r>
        <w:separator/>
      </w:r>
    </w:p>
  </w:footnote>
  <w:footnote w:type="continuationSeparator" w:id="0">
    <w:p w14:paraId="2D2C8CAF" w14:textId="77777777" w:rsidR="0047690F" w:rsidRDefault="0047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1D0" w14:textId="471F4744" w:rsidR="00552A0A" w:rsidRDefault="00972C54" w:rsidP="00977E5C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noProof/>
      </w:rPr>
      <w:drawing>
        <wp:inline distT="0" distB="0" distL="0" distR="0" wp14:anchorId="15FDDDA3" wp14:editId="472C7933">
          <wp:extent cx="1637030" cy="523875"/>
          <wp:effectExtent l="0" t="0" r="1270" b="9525"/>
          <wp:docPr id="1" name="Imagen 1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37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6C1A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="005C6C1A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  </w:t>
    </w:r>
    <w:r w:rsidR="005C6C1A"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CONVOCATORIA DEL PROCESO DE SELECCIÓN PARA OCUPAR UN CARGO EN EL COMITÉ DE PARTICIPACIÓN CIUDADANA DEL </w:t>
    </w:r>
  </w:p>
  <w:p w14:paraId="3E9BB138" w14:textId="24A54F9B" w:rsidR="005C6C1A" w:rsidRDefault="005C6C1A" w:rsidP="00977E5C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SISTEMA NACIONAL ANTICORRUPCIÓN</w:t>
    </w:r>
  </w:p>
  <w:p w14:paraId="35258E89" w14:textId="77777777" w:rsidR="002D3513" w:rsidRPr="005C6C1A" w:rsidRDefault="0047690F" w:rsidP="00977E5C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2F27"/>
    <w:multiLevelType w:val="hybridMultilevel"/>
    <w:tmpl w:val="66E27F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A2"/>
    <w:rsid w:val="00182F17"/>
    <w:rsid w:val="00201A2D"/>
    <w:rsid w:val="002434B3"/>
    <w:rsid w:val="002462BD"/>
    <w:rsid w:val="00331388"/>
    <w:rsid w:val="0040798C"/>
    <w:rsid w:val="0041435B"/>
    <w:rsid w:val="00425E57"/>
    <w:rsid w:val="0047690F"/>
    <w:rsid w:val="00552A0A"/>
    <w:rsid w:val="005C6C1A"/>
    <w:rsid w:val="00901BC1"/>
    <w:rsid w:val="00901E0A"/>
    <w:rsid w:val="00972C54"/>
    <w:rsid w:val="00977E5C"/>
    <w:rsid w:val="00996E27"/>
    <w:rsid w:val="00A35D46"/>
    <w:rsid w:val="00AD6004"/>
    <w:rsid w:val="00C41DA2"/>
    <w:rsid w:val="00C52DA5"/>
    <w:rsid w:val="00D25EB6"/>
    <w:rsid w:val="00E140F2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A60"/>
  <w15:chartTrackingRefBased/>
  <w15:docId w15:val="{A418E5CB-42A0-4396-8CF4-022AB61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A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DA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1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A2"/>
    <w:rPr>
      <w:rFonts w:ascii="Calibri" w:eastAsia="Calibri" w:hAnsi="Calibri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01A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A2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Elizabeth Soria León</cp:lastModifiedBy>
  <cp:revision>3</cp:revision>
  <cp:lastPrinted>2021-07-06T23:23:00Z</cp:lastPrinted>
  <dcterms:created xsi:type="dcterms:W3CDTF">2021-08-11T20:01:00Z</dcterms:created>
  <dcterms:modified xsi:type="dcterms:W3CDTF">2021-08-11T20:06:00Z</dcterms:modified>
</cp:coreProperties>
</file>