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6C29" w14:textId="1DDF50FE" w:rsidR="00BB292F" w:rsidRDefault="00BB292F" w:rsidP="00BB292F">
      <w:pPr>
        <w:jc w:val="both"/>
        <w:rPr>
          <w:rFonts w:ascii="Arial" w:hAnsi="Arial" w:cs="Arial"/>
          <w:b/>
          <w:color w:val="000000"/>
          <w:sz w:val="22"/>
          <w:lang w:val="es-ES"/>
        </w:rPr>
      </w:pPr>
    </w:p>
    <w:p w14:paraId="1B32EDD4" w14:textId="77777777" w:rsidR="00917184" w:rsidRPr="00314DD2" w:rsidRDefault="00917184" w:rsidP="00BB292F">
      <w:pPr>
        <w:jc w:val="both"/>
        <w:rPr>
          <w:rFonts w:ascii="Arial" w:hAnsi="Arial" w:cs="Arial"/>
          <w:b/>
          <w:color w:val="000000"/>
          <w:sz w:val="22"/>
          <w:lang w:val="es-ES"/>
        </w:rPr>
      </w:pPr>
    </w:p>
    <w:p w14:paraId="65A8B113" w14:textId="2C19D320" w:rsidR="00BB292F" w:rsidRDefault="00F61C9B" w:rsidP="00BB292F">
      <w:pPr>
        <w:jc w:val="both"/>
        <w:rPr>
          <w:rFonts w:ascii="Century Gothic" w:hAnsi="Century Gothic" w:cs="Arial"/>
          <w:b/>
          <w:color w:val="000000" w:themeColor="text1"/>
          <w:sz w:val="28"/>
          <w:lang w:val="es-ES"/>
        </w:rPr>
      </w:pPr>
      <w:r w:rsidRPr="00F61C9B">
        <w:rPr>
          <w:rFonts w:ascii="Century Gothic" w:hAnsi="Century Gothic" w:cs="Arial"/>
          <w:b/>
          <w:color w:val="000000" w:themeColor="text1"/>
          <w:sz w:val="28"/>
          <w:lang w:val="es-ES"/>
        </w:rPr>
        <w:t>Datos de identificación y de contacto</w:t>
      </w:r>
    </w:p>
    <w:p w14:paraId="75C54C29" w14:textId="77777777" w:rsidR="00F61C9B" w:rsidRPr="006C26F1" w:rsidRDefault="00F61C9B" w:rsidP="00BB292F">
      <w:pPr>
        <w:jc w:val="both"/>
        <w:rPr>
          <w:rFonts w:ascii="Century Gothic" w:hAnsi="Century Gothic" w:cs="Arial"/>
          <w:b/>
          <w:color w:val="000000" w:themeColor="text1"/>
          <w:sz w:val="22"/>
          <w:lang w:val="es-ES"/>
        </w:rPr>
      </w:pPr>
    </w:p>
    <w:tbl>
      <w:tblPr>
        <w:tblStyle w:val="Tablaconcuadrcula"/>
        <w:tblW w:w="8743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191"/>
      </w:tblGrid>
      <w:tr w:rsidR="00BB292F" w:rsidRPr="006C26F1" w14:paraId="511107BC" w14:textId="77777777" w:rsidTr="00314DD2">
        <w:trPr>
          <w:trHeight w:val="64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984EA47" w14:textId="6A662ADF" w:rsidR="00BB292F" w:rsidRPr="006C26F1" w:rsidRDefault="00BB292F" w:rsidP="00230A96">
            <w:pPr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  <w:t xml:space="preserve">Nombre </w:t>
            </w:r>
            <w:r w:rsidR="00230A96" w:rsidRPr="006C26F1"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  <w:t>postulante:</w:t>
            </w:r>
          </w:p>
        </w:tc>
        <w:tc>
          <w:tcPr>
            <w:tcW w:w="6191" w:type="dxa"/>
            <w:vAlign w:val="center"/>
          </w:tcPr>
          <w:p w14:paraId="3B1C8B19" w14:textId="7FC68796" w:rsidR="00BB292F" w:rsidRPr="006C26F1" w:rsidRDefault="00BB292F" w:rsidP="00BB292F">
            <w:pPr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[Nombre</w:t>
            </w:r>
            <w:r w:rsidR="003457DE"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(s)</w:t>
            </w:r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 xml:space="preserve"> y apellidos]</w:t>
            </w:r>
          </w:p>
        </w:tc>
      </w:tr>
      <w:tr w:rsidR="00BB292F" w:rsidRPr="00B7512D" w14:paraId="45536769" w14:textId="77777777" w:rsidTr="00314DD2">
        <w:trPr>
          <w:trHeight w:val="132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562A658" w14:textId="2E876342" w:rsidR="00BB292F" w:rsidRPr="006C26F1" w:rsidRDefault="00BB292F" w:rsidP="00BB292F">
            <w:pPr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  <w:t>Fecha y lugar de nacimiento:</w:t>
            </w:r>
          </w:p>
        </w:tc>
        <w:tc>
          <w:tcPr>
            <w:tcW w:w="6191" w:type="dxa"/>
            <w:vAlign w:val="center"/>
          </w:tcPr>
          <w:p w14:paraId="049438CB" w14:textId="11A9EDBA" w:rsidR="00BB292F" w:rsidRPr="006C26F1" w:rsidRDefault="00BB292F" w:rsidP="00BB292F">
            <w:pPr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[</w:t>
            </w:r>
            <w:proofErr w:type="spellStart"/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dd</w:t>
            </w:r>
            <w:proofErr w:type="spellEnd"/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/mes/año], [entidad federativa, país]</w:t>
            </w:r>
          </w:p>
        </w:tc>
      </w:tr>
      <w:tr w:rsidR="00BB292F" w:rsidRPr="006C26F1" w14:paraId="1E07FCEF" w14:textId="77777777" w:rsidTr="00314DD2">
        <w:trPr>
          <w:trHeight w:val="64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BB312AB" w14:textId="48C7C0D6" w:rsidR="00BB292F" w:rsidRPr="006C26F1" w:rsidRDefault="00BB292F" w:rsidP="00BB292F">
            <w:pPr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  <w:t>Nacionalidad:</w:t>
            </w:r>
          </w:p>
        </w:tc>
        <w:tc>
          <w:tcPr>
            <w:tcW w:w="6191" w:type="dxa"/>
            <w:vAlign w:val="center"/>
          </w:tcPr>
          <w:p w14:paraId="0FDFF6B3" w14:textId="342E4BAD" w:rsidR="00BB292F" w:rsidRPr="006C26F1" w:rsidRDefault="00BB292F" w:rsidP="00BB292F">
            <w:pPr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[nacionalidad]</w:t>
            </w:r>
          </w:p>
        </w:tc>
      </w:tr>
      <w:tr w:rsidR="00BB292F" w:rsidRPr="00B7512D" w14:paraId="2C5A9C39" w14:textId="77777777" w:rsidTr="00314DD2">
        <w:trPr>
          <w:trHeight w:val="64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37F1060" w14:textId="145A5279" w:rsidR="00BB292F" w:rsidRPr="006C26F1" w:rsidRDefault="00BB292F" w:rsidP="00BB292F">
            <w:pPr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  <w:t>Domicilio:</w:t>
            </w:r>
          </w:p>
        </w:tc>
        <w:tc>
          <w:tcPr>
            <w:tcW w:w="6191" w:type="dxa"/>
            <w:vAlign w:val="center"/>
          </w:tcPr>
          <w:p w14:paraId="2CA40B84" w14:textId="408F2E0F" w:rsidR="00BB292F" w:rsidRPr="006C26F1" w:rsidRDefault="00BB292F" w:rsidP="00BB292F">
            <w:pPr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[calle, no. exterior, no. interior, colonia, delegación, C.P., entidad federativa]</w:t>
            </w:r>
          </w:p>
        </w:tc>
      </w:tr>
      <w:tr w:rsidR="00BB292F" w:rsidRPr="00B7512D" w14:paraId="43B2DB32" w14:textId="77777777" w:rsidTr="00314DD2">
        <w:trPr>
          <w:trHeight w:val="64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B28054F" w14:textId="7ED1B206" w:rsidR="00BB292F" w:rsidRPr="006C26F1" w:rsidRDefault="00BB292F" w:rsidP="00BB292F">
            <w:pPr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  <w:t>Teléfono:</w:t>
            </w:r>
          </w:p>
        </w:tc>
        <w:tc>
          <w:tcPr>
            <w:tcW w:w="6191" w:type="dxa"/>
            <w:vAlign w:val="center"/>
          </w:tcPr>
          <w:p w14:paraId="39606FEE" w14:textId="7B7B78FA" w:rsidR="00BB292F" w:rsidRPr="006C26F1" w:rsidRDefault="00BB292F" w:rsidP="00BB292F">
            <w:pPr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[número tel. o cel. – incluir lada]</w:t>
            </w:r>
          </w:p>
        </w:tc>
      </w:tr>
      <w:tr w:rsidR="00BB292F" w:rsidRPr="006C26F1" w14:paraId="1CD6E2A6" w14:textId="77777777" w:rsidTr="00314DD2">
        <w:trPr>
          <w:trHeight w:val="1286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F8FEFEB" w14:textId="2E10F6D1" w:rsidR="00BB292F" w:rsidRPr="006C26F1" w:rsidRDefault="00BB292F" w:rsidP="00BB292F">
            <w:pPr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  <w:t>Correo electrónico de contacto:</w:t>
            </w:r>
          </w:p>
        </w:tc>
        <w:tc>
          <w:tcPr>
            <w:tcW w:w="6191" w:type="dxa"/>
            <w:vAlign w:val="center"/>
          </w:tcPr>
          <w:p w14:paraId="0FF3F3A6" w14:textId="5E7C8B83" w:rsidR="00BB292F" w:rsidRPr="006C26F1" w:rsidRDefault="00BB292F" w:rsidP="00BB292F">
            <w:pPr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[email de contacto]</w:t>
            </w:r>
          </w:p>
        </w:tc>
      </w:tr>
    </w:tbl>
    <w:p w14:paraId="0305ACBD" w14:textId="57CDA0D6" w:rsidR="00BB292F" w:rsidRDefault="00BB292F" w:rsidP="00BB292F">
      <w:pPr>
        <w:jc w:val="both"/>
        <w:rPr>
          <w:rFonts w:ascii="Century Gothic" w:hAnsi="Century Gothic" w:cs="Arial"/>
          <w:b/>
          <w:color w:val="000000" w:themeColor="text1"/>
          <w:sz w:val="22"/>
          <w:lang w:val="es-ES"/>
        </w:rPr>
      </w:pPr>
    </w:p>
    <w:p w14:paraId="06A012B4" w14:textId="45FA3884" w:rsidR="00017E49" w:rsidRDefault="00017E49" w:rsidP="00BB292F">
      <w:pPr>
        <w:jc w:val="both"/>
        <w:rPr>
          <w:rFonts w:ascii="Century Gothic" w:hAnsi="Century Gothic" w:cs="Arial"/>
          <w:b/>
          <w:color w:val="000000" w:themeColor="text1"/>
          <w:sz w:val="22"/>
          <w:lang w:val="es-ES"/>
        </w:rPr>
      </w:pPr>
    </w:p>
    <w:p w14:paraId="2B56F17A" w14:textId="77777777" w:rsidR="00017E49" w:rsidRPr="006C26F1" w:rsidRDefault="00017E49" w:rsidP="00BB292F">
      <w:pPr>
        <w:jc w:val="both"/>
        <w:rPr>
          <w:rFonts w:ascii="Century Gothic" w:hAnsi="Century Gothic" w:cs="Arial"/>
          <w:b/>
          <w:color w:val="000000" w:themeColor="text1"/>
          <w:sz w:val="22"/>
          <w:lang w:val="es-ES"/>
        </w:rPr>
      </w:pPr>
    </w:p>
    <w:p w14:paraId="477B7B24" w14:textId="4C2DCAD6" w:rsidR="006C26F1" w:rsidRDefault="006C26F1" w:rsidP="00BB292F">
      <w:pPr>
        <w:jc w:val="both"/>
        <w:rPr>
          <w:rFonts w:ascii="Century Gothic" w:hAnsi="Century Gothic" w:cs="Arial"/>
          <w:b/>
          <w:color w:val="000000" w:themeColor="text1"/>
          <w:sz w:val="16"/>
          <w:lang w:val="es-ES"/>
        </w:rPr>
      </w:pPr>
    </w:p>
    <w:p w14:paraId="13CB5F1E" w14:textId="59C78AEF" w:rsidR="00017E49" w:rsidRDefault="00017E49" w:rsidP="00017E49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  <w:r w:rsidRPr="00017E49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FIRMA</w:t>
      </w:r>
    </w:p>
    <w:p w14:paraId="5729DECB" w14:textId="417AA0C6" w:rsidR="00017E49" w:rsidRDefault="00017E49" w:rsidP="00017E49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</w:p>
    <w:p w14:paraId="1876A266" w14:textId="1A40EE0F" w:rsidR="00017E49" w:rsidRDefault="00017E49" w:rsidP="00017E49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</w:p>
    <w:p w14:paraId="47F98878" w14:textId="77777777" w:rsidR="00017E49" w:rsidRDefault="00017E49" w:rsidP="00017E49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</w:p>
    <w:p w14:paraId="6525D9E4" w14:textId="7824DC10" w:rsidR="00017E49" w:rsidRDefault="00017E49" w:rsidP="00017E49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</w:p>
    <w:p w14:paraId="391B42A8" w14:textId="28D3937B" w:rsidR="00017E49" w:rsidRPr="00017E49" w:rsidRDefault="00017E49" w:rsidP="00017E49">
      <w:pPr>
        <w:jc w:val="center"/>
        <w:rPr>
          <w:rFonts w:ascii="Century Gothic" w:hAnsi="Century Gothic" w:cs="Arial"/>
          <w:color w:val="000000" w:themeColor="text1"/>
          <w:sz w:val="22"/>
          <w:szCs w:val="22"/>
          <w:lang w:val="es-ES"/>
        </w:rPr>
      </w:pPr>
      <w:r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_____________________________</w:t>
      </w:r>
    </w:p>
    <w:sectPr w:rsidR="00017E49" w:rsidRPr="00017E49" w:rsidSect="00962626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EA6E" w14:textId="77777777" w:rsidR="007F19B8" w:rsidRDefault="007F19B8" w:rsidP="00E4061D">
      <w:r>
        <w:separator/>
      </w:r>
    </w:p>
  </w:endnote>
  <w:endnote w:type="continuationSeparator" w:id="0">
    <w:p w14:paraId="0BBA0A14" w14:textId="77777777" w:rsidR="007F19B8" w:rsidRDefault="007F19B8" w:rsidP="00E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76D6" w14:textId="77777777" w:rsidR="007F19B8" w:rsidRDefault="007F19B8" w:rsidP="00E4061D">
      <w:r>
        <w:separator/>
      </w:r>
    </w:p>
  </w:footnote>
  <w:footnote w:type="continuationSeparator" w:id="0">
    <w:p w14:paraId="6E2B5DAA" w14:textId="77777777" w:rsidR="007F19B8" w:rsidRDefault="007F19B8" w:rsidP="00E4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5E4" w14:textId="77777777" w:rsidR="00F61C9B" w:rsidRDefault="00B7512D" w:rsidP="00F61C9B">
    <w:pPr>
      <w:ind w:left="-1560"/>
      <w:jc w:val="right"/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  <w:r>
      <w:rPr>
        <w:noProof/>
      </w:rPr>
      <w:drawing>
        <wp:inline distT="0" distB="0" distL="0" distR="0" wp14:anchorId="01AF3193" wp14:editId="7E65D2EF">
          <wp:extent cx="1637030" cy="523875"/>
          <wp:effectExtent l="0" t="0" r="1270" b="9525"/>
          <wp:docPr id="1" name="Imagen 1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50" b="31000"/>
                  <a:stretch/>
                </pic:blipFill>
                <pic:spPr bwMode="auto">
                  <a:xfrm>
                    <a:off x="0" y="0"/>
                    <a:ext cx="16370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0977" w:rsidRPr="005019FD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 xml:space="preserve"> </w:t>
    </w:r>
    <w:r w:rsidR="009D0977" w:rsidRPr="00C573CB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>CONVOCATORIA DEL PROCESO DE SELECCIÓN PARA</w:t>
    </w:r>
  </w:p>
  <w:p w14:paraId="59E6AE8A" w14:textId="2A8B2243" w:rsidR="00F61C9B" w:rsidRDefault="009D0977" w:rsidP="00F61C9B">
    <w:pPr>
      <w:ind w:left="-1560"/>
      <w:jc w:val="right"/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  <w:r w:rsidRPr="00C573CB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>OCUPAR UN</w:t>
    </w:r>
    <w:r w:rsidR="00F61C9B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 xml:space="preserve"> </w:t>
    </w:r>
    <w:r w:rsidRPr="00C573CB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>CARGO EN EL COMITÉ DE PARTICIPACIÓN</w:t>
    </w:r>
  </w:p>
  <w:p w14:paraId="4F05EBDF" w14:textId="638C3017" w:rsidR="009D0977" w:rsidRDefault="009D0977" w:rsidP="00F61C9B">
    <w:pPr>
      <w:ind w:left="-1560"/>
      <w:jc w:val="right"/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  <w:r w:rsidRPr="00C573CB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>CIUDADANA DEL SISTEMA NACIONAL ANTICORRUPCIÓN</w:t>
    </w:r>
  </w:p>
  <w:p w14:paraId="74566C66" w14:textId="77777777" w:rsidR="006C26F1" w:rsidRPr="002D3513" w:rsidRDefault="006C26F1" w:rsidP="007F4C4C">
    <w:pPr>
      <w:jc w:val="right"/>
      <w:rPr>
        <w:rFonts w:ascii="Arial" w:hAnsi="Arial" w:cs="Arial"/>
        <w:b/>
        <w:color w:val="595959" w:themeColor="text1" w:themeTint="A6"/>
        <w:sz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41.6pt;height:304.8pt" o:bullet="t">
        <v:imagedata r:id="rId1" o:title="Cuadro[1]"/>
      </v:shape>
    </w:pict>
  </w:numPicBullet>
  <w:abstractNum w:abstractNumId="0" w15:restartNumberingAfterBreak="0">
    <w:nsid w:val="0ADC3BB5"/>
    <w:multiLevelType w:val="hybridMultilevel"/>
    <w:tmpl w:val="7C6CB0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309E9"/>
    <w:multiLevelType w:val="hybridMultilevel"/>
    <w:tmpl w:val="DEE8FD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94B11"/>
    <w:multiLevelType w:val="hybridMultilevel"/>
    <w:tmpl w:val="2F94C07C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BC"/>
    <w:rsid w:val="00006415"/>
    <w:rsid w:val="00017E49"/>
    <w:rsid w:val="00085E70"/>
    <w:rsid w:val="001779AF"/>
    <w:rsid w:val="00182A9E"/>
    <w:rsid w:val="001A7C9C"/>
    <w:rsid w:val="001E4BB1"/>
    <w:rsid w:val="00230A96"/>
    <w:rsid w:val="00262D78"/>
    <w:rsid w:val="002B5E07"/>
    <w:rsid w:val="002B6091"/>
    <w:rsid w:val="00314DD2"/>
    <w:rsid w:val="00316AE8"/>
    <w:rsid w:val="003457DE"/>
    <w:rsid w:val="00375ADB"/>
    <w:rsid w:val="003D4F44"/>
    <w:rsid w:val="003D79C8"/>
    <w:rsid w:val="004839CB"/>
    <w:rsid w:val="00525780"/>
    <w:rsid w:val="00551B5F"/>
    <w:rsid w:val="00577EBF"/>
    <w:rsid w:val="00617B0E"/>
    <w:rsid w:val="00677358"/>
    <w:rsid w:val="006A6810"/>
    <w:rsid w:val="006C26F1"/>
    <w:rsid w:val="00732E81"/>
    <w:rsid w:val="00747455"/>
    <w:rsid w:val="007D561B"/>
    <w:rsid w:val="007E47F1"/>
    <w:rsid w:val="007F0EE8"/>
    <w:rsid w:val="007F19B8"/>
    <w:rsid w:val="007F4C4C"/>
    <w:rsid w:val="00841575"/>
    <w:rsid w:val="00845CBA"/>
    <w:rsid w:val="00887387"/>
    <w:rsid w:val="008C574A"/>
    <w:rsid w:val="008E4B34"/>
    <w:rsid w:val="00917184"/>
    <w:rsid w:val="00954355"/>
    <w:rsid w:val="00962626"/>
    <w:rsid w:val="009B2BCB"/>
    <w:rsid w:val="009B4393"/>
    <w:rsid w:val="009D0977"/>
    <w:rsid w:val="009E3339"/>
    <w:rsid w:val="00A0100E"/>
    <w:rsid w:val="00A11D06"/>
    <w:rsid w:val="00A14F8D"/>
    <w:rsid w:val="00A85899"/>
    <w:rsid w:val="00AB29E7"/>
    <w:rsid w:val="00AD5E45"/>
    <w:rsid w:val="00B11A0F"/>
    <w:rsid w:val="00B37F77"/>
    <w:rsid w:val="00B7512D"/>
    <w:rsid w:val="00BB292F"/>
    <w:rsid w:val="00C1293A"/>
    <w:rsid w:val="00C5457C"/>
    <w:rsid w:val="00C97DD1"/>
    <w:rsid w:val="00DA7568"/>
    <w:rsid w:val="00DD6010"/>
    <w:rsid w:val="00DE20DC"/>
    <w:rsid w:val="00E01D0F"/>
    <w:rsid w:val="00E16278"/>
    <w:rsid w:val="00E25231"/>
    <w:rsid w:val="00E4061D"/>
    <w:rsid w:val="00E71BF7"/>
    <w:rsid w:val="00ED58BC"/>
    <w:rsid w:val="00EE36AC"/>
    <w:rsid w:val="00F278D4"/>
    <w:rsid w:val="00F61C9B"/>
    <w:rsid w:val="00F84BAA"/>
    <w:rsid w:val="00FA2CD2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54039"/>
  <w15:docId w15:val="{053884E4-A077-4499-9C72-5FF81E91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B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8BC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uiPriority w:val="99"/>
    <w:unhideWhenUsed/>
    <w:rsid w:val="00ED58B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75A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1D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01D0F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406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61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406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61D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BB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17E4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7E49"/>
    <w:rPr>
      <w:rFonts w:ascii="Arial" w:eastAsia="Arial" w:hAnsi="Arial" w:cs="Arial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Pérez Ruiz</cp:lastModifiedBy>
  <cp:revision>9</cp:revision>
  <cp:lastPrinted>2021-07-06T23:25:00Z</cp:lastPrinted>
  <dcterms:created xsi:type="dcterms:W3CDTF">2021-06-15T18:46:00Z</dcterms:created>
  <dcterms:modified xsi:type="dcterms:W3CDTF">2021-08-11T20:30:00Z</dcterms:modified>
</cp:coreProperties>
</file>